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155" w:rsidRPr="00E56155" w:rsidRDefault="00E56155" w:rsidP="00E561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6155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  <w:r w:rsidRPr="00E56155">
        <w:rPr>
          <w:rFonts w:ascii="Times New Roman" w:hAnsi="Times New Roman" w:cs="Times New Roman"/>
          <w:b/>
          <w:sz w:val="28"/>
          <w:szCs w:val="28"/>
        </w:rPr>
        <w:br/>
        <w:t>ПРИГЛАШАЕМ ВАС НА ДНИ ОТКРЫТЫХ ДВЕРЕЙ!</w:t>
      </w:r>
    </w:p>
    <w:p w:rsidR="00602879" w:rsidRPr="004D1792" w:rsidRDefault="00310495" w:rsidP="00E56155">
      <w:pPr>
        <w:jc w:val="center"/>
        <w:rPr>
          <w:rFonts w:ascii="Times New Roman" w:hAnsi="Times New Roman" w:cs="Times New Roman"/>
          <w:sz w:val="28"/>
          <w:szCs w:val="28"/>
        </w:rPr>
      </w:pPr>
      <w:r w:rsidRPr="00E56155">
        <w:rPr>
          <w:rFonts w:ascii="Times New Roman" w:hAnsi="Times New Roman" w:cs="Times New Roman"/>
          <w:b/>
          <w:sz w:val="28"/>
          <w:szCs w:val="28"/>
        </w:rPr>
        <w:t xml:space="preserve">График проведения </w:t>
      </w:r>
      <w:r w:rsidR="00882DAF" w:rsidRPr="00E5615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56155">
        <w:rPr>
          <w:rFonts w:ascii="Times New Roman" w:hAnsi="Times New Roman" w:cs="Times New Roman"/>
          <w:b/>
          <w:sz w:val="28"/>
          <w:szCs w:val="28"/>
        </w:rPr>
        <w:t xml:space="preserve">итоговых </w:t>
      </w:r>
      <w:r w:rsidR="00882DAF" w:rsidRPr="00E56155">
        <w:rPr>
          <w:rFonts w:ascii="Times New Roman" w:hAnsi="Times New Roman" w:cs="Times New Roman"/>
          <w:b/>
          <w:sz w:val="28"/>
          <w:szCs w:val="28"/>
        </w:rPr>
        <w:t xml:space="preserve"> ООД в группах</w:t>
      </w:r>
      <w:r w:rsidR="005527B2" w:rsidRPr="00E56155">
        <w:rPr>
          <w:rFonts w:ascii="Times New Roman" w:hAnsi="Times New Roman" w:cs="Times New Roman"/>
          <w:b/>
          <w:sz w:val="28"/>
          <w:szCs w:val="28"/>
        </w:rPr>
        <w:t xml:space="preserve"> воспитателями и узкими специалистами</w:t>
      </w:r>
      <w:r w:rsidRPr="004D1792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5"/>
        <w:tblW w:w="12510" w:type="dxa"/>
        <w:tblLook w:val="04A0"/>
      </w:tblPr>
      <w:tblGrid>
        <w:gridCol w:w="800"/>
        <w:gridCol w:w="1151"/>
        <w:gridCol w:w="2170"/>
        <w:gridCol w:w="3075"/>
        <w:gridCol w:w="1662"/>
        <w:gridCol w:w="1598"/>
        <w:gridCol w:w="2054"/>
      </w:tblGrid>
      <w:tr w:rsidR="00030DA9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51" w:type="dxa"/>
          </w:tcPr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882DAF" w:rsidRPr="004D1792" w:rsidRDefault="00882DAF" w:rsidP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Ф.И.О. воспитателя</w:t>
            </w:r>
          </w:p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882DAF" w:rsidRPr="004D1792" w:rsidRDefault="00882DAF" w:rsidP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</w:t>
            </w:r>
          </w:p>
        </w:tc>
        <w:tc>
          <w:tcPr>
            <w:tcW w:w="1662" w:type="dxa"/>
          </w:tcPr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598" w:type="dxa"/>
          </w:tcPr>
          <w:p w:rsidR="00882DAF" w:rsidRPr="004D1792" w:rsidRDefault="00882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5840C6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5840C6" w:rsidRPr="004D1792" w:rsidRDefault="00584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151" w:type="dxa"/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Кульмаметьева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Ю.О.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развитие: ФЭМП</w:t>
            </w:r>
          </w:p>
        </w:tc>
        <w:tc>
          <w:tcPr>
            <w:tcW w:w="1662" w:type="dxa"/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840C6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5840C6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151" w:type="dxa"/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5840C6" w:rsidRPr="004D1792" w:rsidRDefault="005840C6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развитие: ФЭМП</w:t>
            </w:r>
          </w:p>
        </w:tc>
        <w:tc>
          <w:tcPr>
            <w:tcW w:w="1662" w:type="dxa"/>
          </w:tcPr>
          <w:p w:rsidR="005840C6" w:rsidRPr="004D1792" w:rsidRDefault="00907A31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5840C6"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5840C6" w:rsidRPr="004D1792" w:rsidRDefault="00907A31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  <w:r w:rsidR="005840C6" w:rsidRPr="004D17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840C6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5840C6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840C6" w:rsidRPr="004D179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1" w:type="dxa"/>
          </w:tcPr>
          <w:p w:rsidR="005840C6" w:rsidRPr="004D1792" w:rsidRDefault="005840C6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5840C6" w:rsidRPr="004D1792" w:rsidRDefault="005840C6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Нуриахметова</w:t>
            </w:r>
            <w:proofErr w:type="spell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5840C6" w:rsidRPr="004D1792" w:rsidRDefault="005840C6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Речевое развитие: развитие речи</w:t>
            </w:r>
          </w:p>
        </w:tc>
        <w:tc>
          <w:tcPr>
            <w:tcW w:w="1662" w:type="dxa"/>
          </w:tcPr>
          <w:p w:rsidR="005840C6" w:rsidRPr="004D1792" w:rsidRDefault="005840C6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5840C6" w:rsidRPr="004D1792" w:rsidRDefault="005840C6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774AE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840C6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5840C6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151" w:type="dxa"/>
          </w:tcPr>
          <w:p w:rsidR="005840C6" w:rsidRPr="004D1792" w:rsidRDefault="005840C6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5840C6" w:rsidRPr="004D1792" w:rsidRDefault="005840C6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Хафизова Г.А.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5840C6" w:rsidRPr="004D1792" w:rsidRDefault="005840C6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развитие: ФЭМП</w:t>
            </w:r>
          </w:p>
        </w:tc>
        <w:tc>
          <w:tcPr>
            <w:tcW w:w="1662" w:type="dxa"/>
          </w:tcPr>
          <w:p w:rsidR="005840C6" w:rsidRPr="004D1792" w:rsidRDefault="005840C6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5840C6" w:rsidRPr="004D1792" w:rsidRDefault="005840C6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774AE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151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Хабибуллина Л.Р.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развитие: 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ЭМП</w:t>
            </w:r>
          </w:p>
        </w:tc>
        <w:tc>
          <w:tcPr>
            <w:tcW w:w="1662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151" w:type="dxa"/>
          </w:tcPr>
          <w:p w:rsidR="00E5230F" w:rsidRPr="004D1792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Ломакина И.И.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Художественно- эстетическое развитие: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1662" w:type="dxa"/>
          </w:tcPr>
          <w:p w:rsidR="00E5230F" w:rsidRPr="004D1792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E5230F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  <w:p w:rsidR="00E5230F" w:rsidRPr="004D1792" w:rsidRDefault="00E5230F" w:rsidP="004F6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151" w:type="dxa"/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Рухлядева С.Б.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Речевое развитие: развитие речи</w:t>
            </w:r>
          </w:p>
        </w:tc>
        <w:tc>
          <w:tcPr>
            <w:tcW w:w="1662" w:type="dxa"/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98" w:type="dxa"/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151" w:type="dxa"/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Козакевич М.В.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развитие. ФЦКМ</w:t>
            </w:r>
          </w:p>
        </w:tc>
        <w:tc>
          <w:tcPr>
            <w:tcW w:w="1662" w:type="dxa"/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1598" w:type="dxa"/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151" w:type="dxa"/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Хуснутдинова Г.А.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Козлова З.А.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ст. Музыка</w:t>
            </w:r>
          </w:p>
        </w:tc>
        <w:tc>
          <w:tcPr>
            <w:tcW w:w="1662" w:type="dxa"/>
          </w:tcPr>
          <w:p w:rsidR="00E5230F" w:rsidRPr="004D1792" w:rsidRDefault="00E5230F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1598" w:type="dxa"/>
          </w:tcPr>
          <w:p w:rsidR="00E5230F" w:rsidRPr="004D1792" w:rsidRDefault="006522A5" w:rsidP="00A24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</w:t>
            </w:r>
            <w:r w:rsidR="00E52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151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Соколова Г.В.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развитие. ФЦКМ</w:t>
            </w:r>
          </w:p>
        </w:tc>
        <w:tc>
          <w:tcPr>
            <w:tcW w:w="1662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598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151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Подлесных Г.Б.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Психологический тренинг</w:t>
            </w:r>
          </w:p>
        </w:tc>
        <w:tc>
          <w:tcPr>
            <w:tcW w:w="1662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598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151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Билалова И.Р.</w:t>
            </w:r>
          </w:p>
          <w:p w:rsidR="00E5230F" w:rsidRPr="004D1792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А.И.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Худ/эст</w:t>
            </w:r>
            <w:proofErr w:type="gram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азвитие:</w:t>
            </w:r>
          </w:p>
          <w:p w:rsidR="00E5230F" w:rsidRPr="004D1792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662" w:type="dxa"/>
          </w:tcPr>
          <w:p w:rsidR="00E5230F" w:rsidRPr="004D1792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598" w:type="dxa"/>
          </w:tcPr>
          <w:p w:rsidR="00E5230F" w:rsidRPr="004D1792" w:rsidRDefault="00E5230F" w:rsidP="00D71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151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развитие: развитие речи</w:t>
            </w:r>
          </w:p>
        </w:tc>
        <w:tc>
          <w:tcPr>
            <w:tcW w:w="1662" w:type="dxa"/>
          </w:tcPr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598" w:type="dxa"/>
          </w:tcPr>
          <w:p w:rsidR="00E5230F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:rsidR="00E5230F" w:rsidRPr="004D1792" w:rsidRDefault="00E523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230F" w:rsidRPr="004D1792" w:rsidTr="00E56155"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151" w:type="dxa"/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Бухарова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Обросова Л.Н.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Физическое развитие: Физкультура</w:t>
            </w:r>
          </w:p>
        </w:tc>
        <w:tc>
          <w:tcPr>
            <w:tcW w:w="1662" w:type="dxa"/>
          </w:tcPr>
          <w:p w:rsidR="00E5230F" w:rsidRPr="005840C6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40C6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598" w:type="dxa"/>
          </w:tcPr>
          <w:p w:rsidR="00E5230F" w:rsidRPr="005840C6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40C6"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2054" w:type="dxa"/>
            <w:tcBorders>
              <w:top w:val="nil"/>
              <w:bottom w:val="nil"/>
            </w:tcBorders>
          </w:tcPr>
          <w:p w:rsidR="00E5230F" w:rsidRDefault="00E5230F" w:rsidP="00B662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151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И.И.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развитие: татарский язык</w:t>
            </w:r>
          </w:p>
        </w:tc>
        <w:tc>
          <w:tcPr>
            <w:tcW w:w="1662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598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D07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151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Камалетдинова Л.А.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развитие: родной язык</w:t>
            </w:r>
          </w:p>
        </w:tc>
        <w:tc>
          <w:tcPr>
            <w:tcW w:w="1662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598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E5230F" w:rsidRPr="004D1792" w:rsidTr="00E56155">
        <w:trPr>
          <w:gridAfter w:val="1"/>
          <w:wAfter w:w="2054" w:type="dxa"/>
        </w:trPr>
        <w:tc>
          <w:tcPr>
            <w:tcW w:w="800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151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2170" w:type="dxa"/>
            <w:tcBorders>
              <w:righ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Пикалова Т.В.</w:t>
            </w:r>
          </w:p>
        </w:tc>
        <w:tc>
          <w:tcPr>
            <w:tcW w:w="3075" w:type="dxa"/>
            <w:tcBorders>
              <w:left w:val="single" w:sz="4" w:space="0" w:color="auto"/>
            </w:tcBorders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Речевое развитие: обучение грамоте</w:t>
            </w:r>
          </w:p>
        </w:tc>
        <w:tc>
          <w:tcPr>
            <w:tcW w:w="1662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598" w:type="dxa"/>
          </w:tcPr>
          <w:p w:rsidR="00E5230F" w:rsidRPr="004D1792" w:rsidRDefault="00E5230F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</w:tr>
    </w:tbl>
    <w:p w:rsidR="00E56155" w:rsidRDefault="00E56155" w:rsidP="00E561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6155">
        <w:rPr>
          <w:rFonts w:ascii="Times New Roman" w:hAnsi="Times New Roman" w:cs="Times New Roman"/>
          <w:b/>
          <w:sz w:val="28"/>
          <w:szCs w:val="28"/>
        </w:rPr>
        <w:lastRenderedPageBreak/>
        <w:t>УВАЖАЕМЫЕ РОДИТЕЛИ!</w:t>
      </w:r>
      <w:r w:rsidRPr="00E56155">
        <w:rPr>
          <w:rFonts w:ascii="Times New Roman" w:hAnsi="Times New Roman" w:cs="Times New Roman"/>
          <w:b/>
          <w:sz w:val="28"/>
          <w:szCs w:val="28"/>
        </w:rPr>
        <w:br/>
        <w:t>ПРИГЛАШАЕМ ВАС НА ДНИ ОТКРЫТЫХ ДВЕРЕЙ!</w:t>
      </w:r>
    </w:p>
    <w:p w:rsidR="00E56155" w:rsidRPr="00E56155" w:rsidRDefault="00E56155" w:rsidP="00E561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3873" w:rsidRDefault="00A43873" w:rsidP="00E561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6155">
        <w:rPr>
          <w:rFonts w:ascii="Times New Roman" w:hAnsi="Times New Roman" w:cs="Times New Roman"/>
          <w:b/>
          <w:sz w:val="32"/>
          <w:szCs w:val="32"/>
        </w:rPr>
        <w:t xml:space="preserve">График проведения   итоговых  </w:t>
      </w:r>
      <w:r w:rsidR="00E56155" w:rsidRPr="00E56155">
        <w:rPr>
          <w:rFonts w:ascii="Times New Roman" w:hAnsi="Times New Roman" w:cs="Times New Roman"/>
          <w:b/>
          <w:sz w:val="32"/>
          <w:szCs w:val="32"/>
        </w:rPr>
        <w:t>мероприятий педагогами дополнительного образования</w:t>
      </w:r>
      <w:r w:rsidRPr="00E56155">
        <w:rPr>
          <w:rFonts w:ascii="Times New Roman" w:hAnsi="Times New Roman" w:cs="Times New Roman"/>
          <w:b/>
          <w:sz w:val="32"/>
          <w:szCs w:val="32"/>
        </w:rPr>
        <w:t>:</w:t>
      </w:r>
    </w:p>
    <w:p w:rsidR="00E56155" w:rsidRPr="00E56155" w:rsidRDefault="00E56155" w:rsidP="00E5615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56" w:type="dxa"/>
        <w:tblLook w:val="04A0"/>
      </w:tblPr>
      <w:tblGrid>
        <w:gridCol w:w="745"/>
        <w:gridCol w:w="1464"/>
        <w:gridCol w:w="2462"/>
        <w:gridCol w:w="2243"/>
        <w:gridCol w:w="1804"/>
        <w:gridCol w:w="1738"/>
      </w:tblGrid>
      <w:tr w:rsidR="00A43873" w:rsidRPr="004D1792" w:rsidTr="00E56155">
        <w:tc>
          <w:tcPr>
            <w:tcW w:w="745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464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Ф.И.О. воспитателя</w:t>
            </w:r>
          </w:p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Кружок</w:t>
            </w:r>
          </w:p>
        </w:tc>
        <w:tc>
          <w:tcPr>
            <w:tcW w:w="1804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738" w:type="dxa"/>
          </w:tcPr>
          <w:p w:rsidR="00A43873" w:rsidRPr="004D1792" w:rsidRDefault="00A43873" w:rsidP="00E56155">
            <w:pPr>
              <w:ind w:left="-533" w:firstLine="533"/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A43873" w:rsidRPr="004D1792" w:rsidTr="00E56155">
        <w:tc>
          <w:tcPr>
            <w:tcW w:w="745" w:type="dxa"/>
          </w:tcPr>
          <w:p w:rsidR="00A43873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A43873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№4,10,12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A43873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Подлесных Г.Б.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Развивайка</w:t>
            </w:r>
            <w:proofErr w:type="spellEnd"/>
          </w:p>
        </w:tc>
        <w:tc>
          <w:tcPr>
            <w:tcW w:w="1804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738" w:type="dxa"/>
          </w:tcPr>
          <w:p w:rsidR="00A43873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  <w:tr w:rsidR="00A43873" w:rsidRPr="004D1792" w:rsidTr="00E56155">
        <w:tc>
          <w:tcPr>
            <w:tcW w:w="745" w:type="dxa"/>
          </w:tcPr>
          <w:p w:rsidR="00A43873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A43873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A43873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Сигаева Н.В.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Ручной труд</w:t>
            </w:r>
          </w:p>
        </w:tc>
        <w:tc>
          <w:tcPr>
            <w:tcW w:w="1804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738" w:type="dxa"/>
          </w:tcPr>
          <w:p w:rsidR="00A43873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A43873" w:rsidRPr="004D1792" w:rsidTr="00E56155">
        <w:tc>
          <w:tcPr>
            <w:tcW w:w="745" w:type="dxa"/>
          </w:tcPr>
          <w:p w:rsidR="00A43873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A43873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Камалетдинова Л.А.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Изодеятельность</w:t>
            </w:r>
            <w:proofErr w:type="spellEnd"/>
          </w:p>
        </w:tc>
        <w:tc>
          <w:tcPr>
            <w:tcW w:w="1804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738" w:type="dxa"/>
          </w:tcPr>
          <w:p w:rsidR="00A43873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A43873" w:rsidRPr="004D1792" w:rsidTr="00E56155">
        <w:tc>
          <w:tcPr>
            <w:tcW w:w="745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464" w:type="dxa"/>
          </w:tcPr>
          <w:p w:rsidR="00A43873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№3,6,5,7,8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А.И., Козлова З.А., Хуснутдинова Г.А.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Вокал, театр (концерт)</w:t>
            </w:r>
          </w:p>
        </w:tc>
        <w:tc>
          <w:tcPr>
            <w:tcW w:w="1804" w:type="dxa"/>
          </w:tcPr>
          <w:p w:rsidR="00A43873" w:rsidRPr="007F4AA6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AA6"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738" w:type="dxa"/>
          </w:tcPr>
          <w:p w:rsidR="00A43873" w:rsidRPr="004D1792" w:rsidRDefault="00A43873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7F4AA6" w:rsidRPr="004D1792" w:rsidTr="00E56155">
        <w:tc>
          <w:tcPr>
            <w:tcW w:w="745" w:type="dxa"/>
          </w:tcPr>
          <w:p w:rsidR="007F4AA6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79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Чубурина О.А.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нетрадиционное</w:t>
            </w:r>
          </w:p>
        </w:tc>
        <w:tc>
          <w:tcPr>
            <w:tcW w:w="1804" w:type="dxa"/>
          </w:tcPr>
          <w:p w:rsidR="007F4AA6" w:rsidRPr="004D1792" w:rsidRDefault="00805A0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738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7F4AA6" w:rsidRPr="004D1792" w:rsidTr="00E56155">
        <w:tc>
          <w:tcPr>
            <w:tcW w:w="745" w:type="dxa"/>
          </w:tcPr>
          <w:p w:rsidR="007F4AA6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7F4AA6" w:rsidRPr="004D1792" w:rsidRDefault="00092CF9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А.И.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  <w:proofErr w:type="spellEnd"/>
          </w:p>
        </w:tc>
        <w:tc>
          <w:tcPr>
            <w:tcW w:w="1804" w:type="dxa"/>
          </w:tcPr>
          <w:p w:rsidR="007F4AA6" w:rsidRPr="004D1792" w:rsidRDefault="00092CF9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738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7F4AA6" w:rsidRPr="004D1792" w:rsidTr="00E56155">
        <w:tc>
          <w:tcPr>
            <w:tcW w:w="745" w:type="dxa"/>
          </w:tcPr>
          <w:p w:rsidR="007F4AA6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7F4AA6" w:rsidRPr="004D1792" w:rsidRDefault="00092CF9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621E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В.В.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804" w:type="dxa"/>
          </w:tcPr>
          <w:p w:rsidR="007F4AA6" w:rsidRPr="004D1792" w:rsidRDefault="00E621E9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92CF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38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  <w:tr w:rsidR="007F4AA6" w:rsidRPr="004D1792" w:rsidTr="00E56155">
        <w:tc>
          <w:tcPr>
            <w:tcW w:w="745" w:type="dxa"/>
          </w:tcPr>
          <w:p w:rsidR="007F4AA6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E56155" w:rsidRPr="004D1792" w:rsidRDefault="00E56155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462" w:type="dxa"/>
            <w:tcBorders>
              <w:righ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Сукова Н.В.</w:t>
            </w:r>
          </w:p>
        </w:tc>
        <w:tc>
          <w:tcPr>
            <w:tcW w:w="2243" w:type="dxa"/>
            <w:tcBorders>
              <w:left w:val="single" w:sz="4" w:space="0" w:color="auto"/>
            </w:tcBorders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Читайка</w:t>
            </w:r>
            <w:proofErr w:type="spellEnd"/>
          </w:p>
        </w:tc>
        <w:tc>
          <w:tcPr>
            <w:tcW w:w="1804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738" w:type="dxa"/>
          </w:tcPr>
          <w:p w:rsidR="007F4AA6" w:rsidRPr="004D1792" w:rsidRDefault="007F4AA6" w:rsidP="00471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</w:tr>
    </w:tbl>
    <w:p w:rsidR="00DC6D13" w:rsidRPr="00A43873" w:rsidRDefault="00DC6D13" w:rsidP="00A43873">
      <w:pPr>
        <w:rPr>
          <w:rFonts w:ascii="Times New Roman" w:hAnsi="Times New Roman" w:cs="Times New Roman"/>
          <w:sz w:val="28"/>
          <w:szCs w:val="28"/>
        </w:rPr>
      </w:pPr>
    </w:p>
    <w:sectPr w:rsidR="00DC6D13" w:rsidRPr="00A43873" w:rsidSect="00E56155">
      <w:pgSz w:w="11906" w:h="16838"/>
      <w:pgMar w:top="709" w:right="851" w:bottom="1134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B407D"/>
    <w:rsid w:val="00030DA9"/>
    <w:rsid w:val="0008747E"/>
    <w:rsid w:val="00092CF9"/>
    <w:rsid w:val="000C135A"/>
    <w:rsid w:val="000C4222"/>
    <w:rsid w:val="000F11E8"/>
    <w:rsid w:val="00134884"/>
    <w:rsid w:val="001359F6"/>
    <w:rsid w:val="00165AB9"/>
    <w:rsid w:val="00187205"/>
    <w:rsid w:val="001F3D1E"/>
    <w:rsid w:val="00266AC7"/>
    <w:rsid w:val="00310495"/>
    <w:rsid w:val="00322C2D"/>
    <w:rsid w:val="00324AC7"/>
    <w:rsid w:val="00373D02"/>
    <w:rsid w:val="004123D2"/>
    <w:rsid w:val="004B1BF5"/>
    <w:rsid w:val="004D1792"/>
    <w:rsid w:val="005527B2"/>
    <w:rsid w:val="005840C6"/>
    <w:rsid w:val="00602879"/>
    <w:rsid w:val="00607EC6"/>
    <w:rsid w:val="006522A5"/>
    <w:rsid w:val="00680D38"/>
    <w:rsid w:val="00693D83"/>
    <w:rsid w:val="006B407D"/>
    <w:rsid w:val="00774AEB"/>
    <w:rsid w:val="007D25B3"/>
    <w:rsid w:val="007F4AA6"/>
    <w:rsid w:val="00805A05"/>
    <w:rsid w:val="00882DAF"/>
    <w:rsid w:val="00907A31"/>
    <w:rsid w:val="00A43873"/>
    <w:rsid w:val="00A55BC5"/>
    <w:rsid w:val="00AD6994"/>
    <w:rsid w:val="00D86CDD"/>
    <w:rsid w:val="00DC6D13"/>
    <w:rsid w:val="00DE0139"/>
    <w:rsid w:val="00E5230F"/>
    <w:rsid w:val="00E56155"/>
    <w:rsid w:val="00E621E9"/>
    <w:rsid w:val="00E84396"/>
    <w:rsid w:val="00F41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4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6B407D"/>
    <w:rPr>
      <w:i/>
      <w:iCs/>
    </w:rPr>
  </w:style>
  <w:style w:type="table" w:styleId="a5">
    <w:name w:val="Table Grid"/>
    <w:basedOn w:val="a1"/>
    <w:uiPriority w:val="59"/>
    <w:rsid w:val="00882D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4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27</cp:revision>
  <cp:lastPrinted>2017-05-03T05:22:00Z</cp:lastPrinted>
  <dcterms:created xsi:type="dcterms:W3CDTF">2017-04-21T08:17:00Z</dcterms:created>
  <dcterms:modified xsi:type="dcterms:W3CDTF">2017-05-03T05:47:00Z</dcterms:modified>
</cp:coreProperties>
</file>